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43" w:rsidRPr="00D648D3" w:rsidRDefault="00474843" w:rsidP="00474843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FAKULTET ZA SPORT I FIZIČKO VASPITANJA</w:t>
      </w:r>
    </w:p>
    <w:p w:rsidR="00474843" w:rsidRDefault="00474843" w:rsidP="00474843">
      <w:pPr>
        <w:spacing w:before="9"/>
        <w:ind w:left="108"/>
        <w:rPr>
          <w:rFonts w:ascii="Verdana" w:hAnsi="Verdana"/>
          <w:b/>
          <w:sz w:val="20"/>
        </w:rPr>
      </w:pPr>
      <w:r w:rsidRPr="00D648D3">
        <w:rPr>
          <w:rFonts w:ascii="Verdana" w:hAnsi="Verdana"/>
          <w:sz w:val="20"/>
        </w:rPr>
        <w:t>STUDIJSKI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PROGRAM: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A7792D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SPORT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SKI MENADŽMENT</w:t>
      </w:r>
      <w:r w:rsidRPr="00D648D3">
        <w:rPr>
          <w:rFonts w:ascii="Verdana" w:hAnsi="Verdana"/>
          <w:sz w:val="20"/>
        </w:rPr>
        <w:t>,</w:t>
      </w:r>
      <w:r w:rsidRPr="00D648D3">
        <w:rPr>
          <w:rFonts w:ascii="Verdana" w:hAnsi="Verdana"/>
          <w:spacing w:val="-7"/>
          <w:sz w:val="20"/>
        </w:rPr>
        <w:t xml:space="preserve"> </w:t>
      </w:r>
      <w:r w:rsidRPr="00D648D3">
        <w:rPr>
          <w:rFonts w:ascii="Verdana" w:hAnsi="Verdana"/>
          <w:sz w:val="20"/>
        </w:rPr>
        <w:t>STUDIJE:</w:t>
      </w:r>
      <w:r w:rsidRPr="00D648D3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pacing w:val="-7"/>
          <w:sz w:val="20"/>
        </w:rPr>
        <w:t>SPECIJALISTIČKI</w:t>
      </w:r>
    </w:p>
    <w:p w:rsidR="00474843" w:rsidRDefault="00474843" w:rsidP="00474843">
      <w:pPr>
        <w:spacing w:before="9"/>
        <w:ind w:left="108"/>
        <w:rPr>
          <w:rFonts w:ascii="Verdana" w:hAnsi="Verdana"/>
          <w:b/>
          <w:sz w:val="16"/>
        </w:rPr>
      </w:pPr>
      <w:r w:rsidRPr="00D648D3">
        <w:rPr>
          <w:rFonts w:ascii="Verdana" w:hAnsi="Verdana"/>
          <w:sz w:val="16"/>
        </w:rPr>
        <w:t>PREDMET:</w:t>
      </w:r>
      <w:r w:rsidRPr="00D648D3"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MARKETING U SPORTU</w:t>
      </w:r>
      <w:r w:rsidRPr="00D648D3">
        <w:rPr>
          <w:rFonts w:ascii="Verdana" w:hAnsi="Verdana"/>
          <w:sz w:val="16"/>
        </w:rPr>
        <w:t>, Broj ECTS</w:t>
      </w:r>
      <w:r w:rsidRPr="00D648D3">
        <w:rPr>
          <w:rFonts w:ascii="Verdana" w:hAnsi="Verdana"/>
          <w:spacing w:val="-1"/>
          <w:sz w:val="16"/>
        </w:rPr>
        <w:t xml:space="preserve"> </w:t>
      </w:r>
      <w:r w:rsidRPr="00D648D3">
        <w:rPr>
          <w:rFonts w:ascii="Verdana" w:hAnsi="Verdana"/>
          <w:sz w:val="16"/>
        </w:rPr>
        <w:t>kredita</w:t>
      </w:r>
      <w:r w:rsidRPr="00D648D3">
        <w:rPr>
          <w:rFonts w:ascii="Verdana" w:hAnsi="Verdana"/>
          <w:spacing w:val="49"/>
          <w:sz w:val="16"/>
        </w:rPr>
        <w:t xml:space="preserve"> </w:t>
      </w:r>
      <w:r w:rsidRPr="00D648D3">
        <w:rPr>
          <w:rFonts w:ascii="Verdana" w:hAnsi="Verdana"/>
          <w:b/>
          <w:sz w:val="16"/>
        </w:rPr>
        <w:t>6.00</w:t>
      </w:r>
    </w:p>
    <w:p w:rsidR="00474843" w:rsidRDefault="00474843" w:rsidP="00474843">
      <w:pPr>
        <w:spacing w:before="9"/>
        <w:ind w:left="108"/>
        <w:rPr>
          <w:rFonts w:ascii="Verdana" w:hAnsi="Verdana"/>
          <w:sz w:val="16"/>
        </w:rPr>
      </w:pPr>
    </w:p>
    <w:p w:rsidR="00474843" w:rsidRDefault="00474843" w:rsidP="00474843">
      <w:pPr>
        <w:spacing w:before="9"/>
        <w:ind w:left="108"/>
        <w:rPr>
          <w:rFonts w:ascii="Verdana" w:hAnsi="Verdana"/>
          <w:sz w:val="16"/>
        </w:rPr>
      </w:pPr>
    </w:p>
    <w:p w:rsidR="00474843" w:rsidRDefault="00474843" w:rsidP="00474843">
      <w:pPr>
        <w:spacing w:before="9"/>
        <w:ind w:left="108"/>
        <w:rPr>
          <w:rFonts w:ascii="Verdana" w:hAnsi="Verdana"/>
          <w:sz w:val="16"/>
        </w:rPr>
      </w:pPr>
    </w:p>
    <w:p w:rsidR="00474843" w:rsidRPr="00CE0C04" w:rsidRDefault="00E2752D" w:rsidP="00E2752D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 w:rsidRPr="00CE0C04">
        <w:rPr>
          <w:rFonts w:ascii="Verdana" w:hAnsi="Verdana"/>
          <w:b/>
          <w:sz w:val="20"/>
          <w:szCs w:val="20"/>
        </w:rPr>
        <w:t>Rezultati I kolokvijuma (od max 20 poena</w:t>
      </w:r>
    </w:p>
    <w:p w:rsidR="00474843" w:rsidRPr="00474843" w:rsidRDefault="00474843" w:rsidP="00474843">
      <w:pPr>
        <w:spacing w:before="9"/>
        <w:ind w:left="108"/>
        <w:rPr>
          <w:rFonts w:ascii="Verdana" w:hAnsi="Verdana"/>
          <w:b/>
          <w:sz w:val="20"/>
        </w:rPr>
      </w:pPr>
    </w:p>
    <w:p w:rsidR="00C80B0C" w:rsidRDefault="00C80B0C"/>
    <w:tbl>
      <w:tblPr>
        <w:tblStyle w:val="TableGrid"/>
        <w:tblW w:w="0" w:type="auto"/>
        <w:jc w:val="center"/>
        <w:tblInd w:w="684" w:type="dxa"/>
        <w:tblLook w:val="04A0"/>
      </w:tblPr>
      <w:tblGrid>
        <w:gridCol w:w="1314"/>
        <w:gridCol w:w="3420"/>
        <w:gridCol w:w="2070"/>
      </w:tblGrid>
      <w:tr w:rsidR="00CE0C04" w:rsidRPr="00CE0C04" w:rsidTr="00CE0C04">
        <w:trPr>
          <w:jc w:val="center"/>
        </w:trPr>
        <w:tc>
          <w:tcPr>
            <w:tcW w:w="1314" w:type="dxa"/>
          </w:tcPr>
          <w:p w:rsidR="00CE0C04" w:rsidRPr="00CE0C04" w:rsidRDefault="00CE0C04" w:rsidP="00CE0C04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3 /</w:t>
            </w:r>
            <w:r w:rsidRPr="00CE0C04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="00DD6AF5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E0C04" w:rsidRPr="00CE0C04" w:rsidRDefault="00CE0C04" w:rsidP="00CE0C04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pacing w:val="-2"/>
                <w:sz w:val="20"/>
                <w:szCs w:val="20"/>
              </w:rPr>
              <w:t>Klikovac Đorđe</w:t>
            </w:r>
          </w:p>
        </w:tc>
        <w:tc>
          <w:tcPr>
            <w:tcW w:w="2070" w:type="dxa"/>
          </w:tcPr>
          <w:p w:rsidR="00CE0C04" w:rsidRPr="00CE0C04" w:rsidRDefault="00CE0C04" w:rsidP="00CE0C04">
            <w:pPr>
              <w:pStyle w:val="TableParagraph"/>
              <w:spacing w:before="97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</w:tr>
      <w:tr w:rsidR="00CE0C04" w:rsidRPr="00CE0C04" w:rsidTr="00CE0C04">
        <w:trPr>
          <w:jc w:val="center"/>
        </w:trPr>
        <w:tc>
          <w:tcPr>
            <w:tcW w:w="1314" w:type="dxa"/>
          </w:tcPr>
          <w:p w:rsidR="00CE0C04" w:rsidRPr="00CE0C04" w:rsidRDefault="00CE0C04" w:rsidP="00CE0C0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4 /</w:t>
            </w:r>
            <w:r w:rsidRPr="00CE0C04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="00DD6AF5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E0C04" w:rsidRPr="00CE0C04" w:rsidRDefault="00CE0C04" w:rsidP="00CE0C04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pacing w:val="-1"/>
                <w:sz w:val="20"/>
                <w:szCs w:val="20"/>
              </w:rPr>
              <w:t>Lečić Kristina</w:t>
            </w:r>
          </w:p>
        </w:tc>
        <w:tc>
          <w:tcPr>
            <w:tcW w:w="2070" w:type="dxa"/>
          </w:tcPr>
          <w:p w:rsidR="00CE0C04" w:rsidRPr="00CE0C04" w:rsidRDefault="00CE0C04" w:rsidP="00CE0C04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</w:tr>
      <w:tr w:rsidR="00CE0C04" w:rsidRPr="00CE0C04" w:rsidTr="00CE0C04">
        <w:trPr>
          <w:jc w:val="center"/>
        </w:trPr>
        <w:tc>
          <w:tcPr>
            <w:tcW w:w="1314" w:type="dxa"/>
          </w:tcPr>
          <w:p w:rsidR="00CE0C04" w:rsidRPr="00CE0C04" w:rsidRDefault="00CE0C04" w:rsidP="00CE0C0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5 /</w:t>
            </w:r>
            <w:r w:rsidRPr="00CE0C04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="00DD6AF5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E0C04" w:rsidRPr="00CE0C04" w:rsidRDefault="00CE0C04" w:rsidP="00CE0C04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Pejović Stefan</w:t>
            </w:r>
          </w:p>
        </w:tc>
        <w:tc>
          <w:tcPr>
            <w:tcW w:w="2070" w:type="dxa"/>
          </w:tcPr>
          <w:p w:rsidR="00CE0C04" w:rsidRPr="00CE0C04" w:rsidRDefault="00CE0C04" w:rsidP="00CE0C04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</w:tr>
      <w:tr w:rsidR="00CE0C04" w:rsidRPr="00CE0C04" w:rsidTr="00CE0C04">
        <w:trPr>
          <w:jc w:val="center"/>
        </w:trPr>
        <w:tc>
          <w:tcPr>
            <w:tcW w:w="1314" w:type="dxa"/>
          </w:tcPr>
          <w:p w:rsidR="00CE0C04" w:rsidRPr="00CE0C04" w:rsidRDefault="00CE0C04" w:rsidP="00CE0C04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6 /</w:t>
            </w:r>
            <w:r w:rsidRPr="00CE0C04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="00DD6AF5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E0C04" w:rsidRPr="00CE0C04" w:rsidRDefault="00CE0C04" w:rsidP="00CE0C04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pacing w:val="-1"/>
                <w:sz w:val="20"/>
                <w:szCs w:val="20"/>
              </w:rPr>
              <w:t>Zeković Aleksandar</w:t>
            </w:r>
          </w:p>
        </w:tc>
        <w:tc>
          <w:tcPr>
            <w:tcW w:w="2070" w:type="dxa"/>
          </w:tcPr>
          <w:p w:rsidR="00CE0C04" w:rsidRPr="00CE0C04" w:rsidRDefault="00CE0C04" w:rsidP="00CE0C04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</w:tr>
      <w:tr w:rsidR="00CE0C04" w:rsidRPr="00CE0C04" w:rsidTr="00CE0C04">
        <w:trPr>
          <w:jc w:val="center"/>
        </w:trPr>
        <w:tc>
          <w:tcPr>
            <w:tcW w:w="1314" w:type="dxa"/>
          </w:tcPr>
          <w:p w:rsidR="00CE0C04" w:rsidRPr="00CE0C04" w:rsidRDefault="00CE0C04" w:rsidP="00CE0C0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7 /</w:t>
            </w:r>
            <w:r w:rsidRPr="00CE0C04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="00DD6AF5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E0C04" w:rsidRPr="00CE0C04" w:rsidRDefault="00CE0C04" w:rsidP="00CE0C04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Garčević Lazar</w:t>
            </w:r>
          </w:p>
        </w:tc>
        <w:tc>
          <w:tcPr>
            <w:tcW w:w="2070" w:type="dxa"/>
          </w:tcPr>
          <w:p w:rsidR="00CE0C04" w:rsidRPr="00CE0C04" w:rsidRDefault="00CE0C04" w:rsidP="00CE0C04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</w:tr>
      <w:tr w:rsidR="00CE0C04" w:rsidRPr="00CE0C04" w:rsidTr="00CE0C04">
        <w:trPr>
          <w:jc w:val="center"/>
        </w:trPr>
        <w:tc>
          <w:tcPr>
            <w:tcW w:w="1314" w:type="dxa"/>
          </w:tcPr>
          <w:p w:rsidR="00CE0C04" w:rsidRPr="00CE0C04" w:rsidRDefault="00CE0C04" w:rsidP="00CE0C04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8 /</w:t>
            </w:r>
            <w:r w:rsidRPr="00CE0C04"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 w:rsidR="00DD6AF5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3420" w:type="dxa"/>
          </w:tcPr>
          <w:p w:rsidR="00CE0C04" w:rsidRPr="00CE0C04" w:rsidRDefault="00CE0C04" w:rsidP="00CE0C04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pacing w:val="-1"/>
                <w:sz w:val="20"/>
                <w:szCs w:val="20"/>
              </w:rPr>
              <w:t>Šćekić Ivica</w:t>
            </w:r>
          </w:p>
        </w:tc>
        <w:tc>
          <w:tcPr>
            <w:tcW w:w="2070" w:type="dxa"/>
          </w:tcPr>
          <w:p w:rsidR="00CE0C04" w:rsidRPr="00CE0C04" w:rsidRDefault="00CE0C04" w:rsidP="00CE0C04">
            <w:pPr>
              <w:pStyle w:val="TableParagraph"/>
              <w:spacing w:before="88"/>
              <w:ind w:right="31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E0C04"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</w:tr>
    </w:tbl>
    <w:p w:rsidR="00CE0C04" w:rsidRDefault="00CE0C04"/>
    <w:p w:rsidR="00CE0C04" w:rsidRPr="00CE0C04" w:rsidRDefault="00CE0C04" w:rsidP="00CE0C0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CE0C04">
        <w:rPr>
          <w:rFonts w:ascii="Verdana" w:hAnsi="Verdana"/>
          <w:b/>
        </w:rPr>
        <w:t>Predmetni nastavnik</w:t>
      </w:r>
    </w:p>
    <w:sectPr w:rsidR="00CE0C04" w:rsidRPr="00CE0C04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4843"/>
    <w:rsid w:val="0026501B"/>
    <w:rsid w:val="00474843"/>
    <w:rsid w:val="00C80B0C"/>
    <w:rsid w:val="00CE0C04"/>
    <w:rsid w:val="00DD6AF5"/>
    <w:rsid w:val="00E2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48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484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74843"/>
    <w:rPr>
      <w:rFonts w:ascii="Times New Roman" w:eastAsia="Times New Roman" w:hAnsi="Times New Roman" w:cs="Times New Roman"/>
      <w:b/>
      <w:bCs/>
      <w:i/>
      <w:iCs/>
      <w:sz w:val="28"/>
      <w:szCs w:val="28"/>
      <w:lang w:val="hr-HR"/>
    </w:rPr>
  </w:style>
  <w:style w:type="paragraph" w:customStyle="1" w:styleId="TableParagraph">
    <w:name w:val="Table Paragraph"/>
    <w:basedOn w:val="Normal"/>
    <w:uiPriority w:val="1"/>
    <w:qFormat/>
    <w:rsid w:val="00474843"/>
  </w:style>
  <w:style w:type="table" w:styleId="TableGrid">
    <w:name w:val="Table Grid"/>
    <w:basedOn w:val="TableNormal"/>
    <w:uiPriority w:val="59"/>
    <w:rsid w:val="00CE0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2021-04-09T06:15:00Z</dcterms:created>
  <dcterms:modified xsi:type="dcterms:W3CDTF">2021-04-09T06:35:00Z</dcterms:modified>
</cp:coreProperties>
</file>